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7A1" w:rsidRPr="0084309D" w:rsidRDefault="00A41554">
      <w:pPr>
        <w:rPr>
          <w:b/>
        </w:rPr>
      </w:pPr>
      <w:r w:rsidRPr="0084309D">
        <w:rPr>
          <w:b/>
        </w:rPr>
        <w:t>Summer 2018 annual survey of stakeholders</w:t>
      </w:r>
    </w:p>
    <w:p w:rsidR="00A41554" w:rsidRDefault="0084309D">
      <w:proofErr w:type="gramStart"/>
      <w:r>
        <w:t>Lots of positive comments from all stakeholders.</w:t>
      </w:r>
      <w:proofErr w:type="gramEnd"/>
    </w:p>
    <w:p w:rsidR="0084309D" w:rsidRDefault="0084309D"/>
    <w:p w:rsidR="0084309D" w:rsidRPr="0084309D" w:rsidRDefault="0084309D">
      <w:pPr>
        <w:rPr>
          <w:b/>
        </w:rPr>
      </w:pPr>
      <w:r w:rsidRPr="0084309D">
        <w:rPr>
          <w:b/>
        </w:rPr>
        <w:t>Areas to look at:</w:t>
      </w:r>
    </w:p>
    <w:p w:rsidR="00A41554" w:rsidRPr="0084309D" w:rsidRDefault="00A41554">
      <w:pPr>
        <w:rPr>
          <w:b/>
        </w:rPr>
      </w:pPr>
      <w:r w:rsidRPr="0084309D">
        <w:rPr>
          <w:b/>
        </w:rPr>
        <w:t>Staff</w:t>
      </w:r>
      <w:r w:rsidR="0084309D">
        <w:rPr>
          <w:b/>
        </w:rPr>
        <w:t xml:space="preserve"> – address in staff meetings</w:t>
      </w:r>
      <w:r w:rsidRPr="0084309D">
        <w:rPr>
          <w:b/>
        </w:rPr>
        <w:t>:</w:t>
      </w:r>
    </w:p>
    <w:p w:rsidR="00A41554" w:rsidRDefault="0084309D">
      <w:r>
        <w:t>Space</w:t>
      </w:r>
      <w:r w:rsidR="00A41554">
        <w:t xml:space="preserve"> things out </w:t>
      </w:r>
      <w:r>
        <w:t>to make things more manageable</w:t>
      </w:r>
      <w:r w:rsidR="00A41554">
        <w:t xml:space="preserve">– </w:t>
      </w:r>
      <w:r w:rsidR="00A41554" w:rsidRPr="0084309D">
        <w:rPr>
          <w:b/>
        </w:rPr>
        <w:t>action</w:t>
      </w:r>
      <w:r w:rsidR="00A41554">
        <w:t xml:space="preserve"> ask for suggestions from staff, deadlines given well in advance and additional time given</w:t>
      </w:r>
      <w:r>
        <w:t>.</w:t>
      </w:r>
    </w:p>
    <w:p w:rsidR="00A41554" w:rsidRDefault="00A41554"/>
    <w:p w:rsidR="00A41554" w:rsidRPr="0084309D" w:rsidRDefault="00A41554">
      <w:pPr>
        <w:rPr>
          <w:b/>
        </w:rPr>
      </w:pPr>
      <w:r w:rsidRPr="0084309D">
        <w:rPr>
          <w:b/>
        </w:rPr>
        <w:t>Children</w:t>
      </w:r>
      <w:r w:rsidR="0084309D">
        <w:rPr>
          <w:b/>
        </w:rPr>
        <w:t xml:space="preserve"> – address in assemblies</w:t>
      </w:r>
      <w:r w:rsidRPr="0084309D">
        <w:rPr>
          <w:b/>
        </w:rPr>
        <w:t>:</w:t>
      </w:r>
    </w:p>
    <w:p w:rsidR="00A41554" w:rsidRDefault="00A41554">
      <w:r>
        <w:t xml:space="preserve">More clubs and trips – action more clubs in place and extended numbers in existing clubs, additional funding sort to have more clubs. </w:t>
      </w:r>
      <w:proofErr w:type="gramStart"/>
      <w:r>
        <w:t>Clubs before, during and after school and in holidays.</w:t>
      </w:r>
      <w:proofErr w:type="gramEnd"/>
    </w:p>
    <w:p w:rsidR="0084309D" w:rsidRDefault="0084309D">
      <w:proofErr w:type="gramStart"/>
      <w:r>
        <w:t>More equipment for playtimes.</w:t>
      </w:r>
      <w:proofErr w:type="gramEnd"/>
    </w:p>
    <w:p w:rsidR="00A41554" w:rsidRDefault="00A41554"/>
    <w:p w:rsidR="00A41554" w:rsidRPr="0084309D" w:rsidRDefault="00A41554">
      <w:pPr>
        <w:rPr>
          <w:b/>
        </w:rPr>
      </w:pPr>
      <w:r w:rsidRPr="0084309D">
        <w:rPr>
          <w:b/>
        </w:rPr>
        <w:t>Parents</w:t>
      </w:r>
      <w:r w:rsidR="0084309D">
        <w:rPr>
          <w:b/>
        </w:rPr>
        <w:t xml:space="preserve"> – address through newsletters</w:t>
      </w:r>
      <w:bookmarkStart w:id="0" w:name="_GoBack"/>
      <w:bookmarkEnd w:id="0"/>
      <w:r w:rsidRPr="0084309D">
        <w:rPr>
          <w:b/>
        </w:rPr>
        <w:t>:</w:t>
      </w:r>
    </w:p>
    <w:p w:rsidR="0084309D" w:rsidRDefault="00A41554">
      <w:r>
        <w:t xml:space="preserve">Ramp on to </w:t>
      </w:r>
      <w:proofErr w:type="spellStart"/>
      <w:r>
        <w:t>verander</w:t>
      </w:r>
      <w:proofErr w:type="spellEnd"/>
      <w:r>
        <w:t xml:space="preserve"> – quotes and contacted LA for funds</w:t>
      </w:r>
      <w:r w:rsidR="0084309D">
        <w:t>,</w:t>
      </w:r>
    </w:p>
    <w:p w:rsidR="00A41554" w:rsidRDefault="0084309D">
      <w:proofErr w:type="gramStart"/>
      <w:r>
        <w:t>Parent pamphlets to be put on website – to be done this term.</w:t>
      </w:r>
      <w:proofErr w:type="gramEnd"/>
    </w:p>
    <w:p w:rsidR="0084309D" w:rsidRDefault="0084309D">
      <w:proofErr w:type="gramStart"/>
      <w:r>
        <w:t>Use of technology for communication and payment – keep under review, at present</w:t>
      </w:r>
      <w:proofErr w:type="gramEnd"/>
      <w:r>
        <w:t xml:space="preserve"> not enough parent demand to change.</w:t>
      </w:r>
    </w:p>
    <w:p w:rsidR="00A41554" w:rsidRDefault="0084309D">
      <w:r>
        <w:t>C</w:t>
      </w:r>
      <w:r w:rsidR="00A41554">
        <w:t>lubs</w:t>
      </w:r>
      <w:r>
        <w:t xml:space="preserve"> – funding applied for (see above)</w:t>
      </w:r>
    </w:p>
    <w:p w:rsidR="0084309D" w:rsidRDefault="0084309D">
      <w:r>
        <w:t>Opportunities to do workshops with parents – family support team to look at this.</w:t>
      </w:r>
    </w:p>
    <w:sectPr w:rsidR="008430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554"/>
    <w:rsid w:val="0084309D"/>
    <w:rsid w:val="009B17A1"/>
    <w:rsid w:val="00A41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Robson, Sam</dc:creator>
  <cp:lastModifiedBy>Robson, Sam</cp:lastModifiedBy>
  <cp:revision>2</cp:revision>
  <dcterms:created xsi:type="dcterms:W3CDTF">2018-10-01T09:49:00Z</dcterms:created>
  <dcterms:modified xsi:type="dcterms:W3CDTF">2018-10-01T09:49:00Z</dcterms:modified>
</cp:coreProperties>
</file>